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90" w:right="-10" w:firstLine="0"/>
        <w:rPr>
          <w:rFonts w:ascii="Times New Roman" w:cs="Times New Roman" w:eastAsia="Times New Roman" w:hAnsi="Times New Roman"/>
          <w:color w:val="a4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a40000"/>
          <w:sz w:val="28"/>
          <w:szCs w:val="28"/>
          <w:rtl w:val="0"/>
        </w:rPr>
        <w:t xml:space="preserve">CAMDEN-FRONTIER BOARD OF EDUCATION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8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Meeting Minutes – 6:00PM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July 21, 2025 – Band Room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93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Call to Order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6:00 P.M.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93" w:line="240" w:lineRule="auto"/>
        <w:ind w:left="47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2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Byrd, Crow, Hibbard, Lautermilch, E. Morrison, VanAken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2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Absent: G. Morrison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Pledge of Allegiance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Changes or Additions to the Agenda: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6.16.25 Regular Meeting Minutes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6-16-25 regular meeting minutes by Crow, second by VanAken.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Comment: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Board Correspondence: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Presentations: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Reports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Superintendent’s Report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President’s Report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ISD Report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Council Report: None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121" w:line="240" w:lineRule="auto"/>
        <w:ind w:left="720" w:right="0" w:hanging="4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Items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720" w:right="0" w:hanging="4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hanging="6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Payables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pay the June payables by E. Morrison, second by VanAken.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hanging="6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Service Agreement with 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business service agreement with PAS as presented by Byrd, second by VanAken.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hanging="6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Linda Shaw updated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accept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Linda Shaw’s contract for 2025-26 by VanAken, second by Byrd.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hanging="6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Portable quote for HVAC unit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8"/>
        </w:tabs>
        <w:spacing w:after="0" w:before="0" w:line="240" w:lineRule="auto"/>
        <w:ind w:left="19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accept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Stallings bid of $11,700 for portable air conditioner unit by VanAken, second by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8"/>
        </w:tabs>
        <w:spacing w:after="0" w:before="0" w:line="240" w:lineRule="auto"/>
        <w:ind w:left="19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Byrd.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8"/>
        </w:tabs>
        <w:spacing w:after="0" w:before="0" w:line="240" w:lineRule="auto"/>
        <w:ind w:left="19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hanging="6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Handbook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Student/Parent K-12 handbook as presented by Byrd, second by VanAken.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hanging="6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Hiring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hanging="28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Alecia Waldo – Parapro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hiring of Alecia Waldo as a paraprofessional at setp 2 by VanAken,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by E. Morrison.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hanging="28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Alicia Cully – Art Teacher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hiring of Alicia Cully as an Art Teacher at step 10 of CFEA contract by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Byrd, second by VanAken.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Carries 6 - 0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2309" w:right="0" w:hanging="28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Alec Saar - Custodian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Alec Saar as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shift custodian at step one by E. Morrison, second by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Byrd.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0" w:line="240" w:lineRule="auto"/>
        <w:ind w:left="15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Motion Carries 6 - 0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Comments heard from Nathan VanAken, Ashley Earl, Chris Adams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wm7cu0qo4hb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Motion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Lautermilch to adjourn the meeting at 6:22 P.M.</w:t>
      </w:r>
    </w:p>
    <w:p w:rsidR="00000000" w:rsidDel="00000000" w:rsidP="00000000" w:rsidRDefault="00000000" w:rsidRPr="00000000" w14:paraId="0000003A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4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Respectfully Submitted</w:t>
      </w:r>
    </w:p>
    <w:p w:rsidR="00000000" w:rsidDel="00000000" w:rsidP="00000000" w:rsidRDefault="00000000" w:rsidRPr="00000000" w14:paraId="00000044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48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Nykol Byrd, Board Secretary</w:t>
      </w:r>
    </w:p>
    <w:p w:rsidR="00000000" w:rsidDel="00000000" w:rsidP="00000000" w:rsidRDefault="00000000" w:rsidRPr="00000000" w14:paraId="00000049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Melissa Lautermilch, President</w:t>
      </w:r>
    </w:p>
    <w:p w:rsidR="00000000" w:rsidDel="00000000" w:rsidP="00000000" w:rsidRDefault="00000000" w:rsidRPr="00000000" w14:paraId="0000004D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32" w:top="1080" w:left="720" w:right="720" w:header="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77" w:hanging="477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cs="Calibri" w:eastAsia="Calibri" w:hAnsi="Calibri"/>
        <w:b w:val="0"/>
        <w:i w:val="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cs="Calibri" w:eastAsia="Calibri" w:hAnsi="Calibri"/>
        <w:b w:val="0"/>
        <w:i w:val="0"/>
        <w:sz w:val="21"/>
        <w:szCs w:val="21"/>
      </w:rPr>
    </w:lvl>
    <w:lvl w:ilvl="3">
      <w:start w:val="0"/>
      <w:numFmt w:val="bullet"/>
      <w:lvlText w:val="•"/>
      <w:lvlJc w:val="left"/>
      <w:pPr>
        <w:ind w:left="2320" w:hanging="281"/>
      </w:pPr>
      <w:rPr/>
    </w:lvl>
    <w:lvl w:ilvl="4">
      <w:start w:val="0"/>
      <w:numFmt w:val="bullet"/>
      <w:lvlText w:val="•"/>
      <w:lvlJc w:val="left"/>
      <w:pPr>
        <w:ind w:left="3542" w:hanging="281.00000000000045"/>
      </w:pPr>
      <w:rPr/>
    </w:lvl>
    <w:lvl w:ilvl="5">
      <w:start w:val="0"/>
      <w:numFmt w:val="bullet"/>
      <w:lvlText w:val="•"/>
      <w:lvlJc w:val="left"/>
      <w:pPr>
        <w:ind w:left="4765" w:hanging="281"/>
      </w:pPr>
      <w:rPr/>
    </w:lvl>
    <w:lvl w:ilvl="6">
      <w:start w:val="0"/>
      <w:numFmt w:val="bullet"/>
      <w:lvlText w:val="•"/>
      <w:lvlJc w:val="left"/>
      <w:pPr>
        <w:ind w:left="5988" w:hanging="281.0000000000009"/>
      </w:pPr>
      <w:rPr/>
    </w:lvl>
    <w:lvl w:ilvl="7">
      <w:start w:val="0"/>
      <w:numFmt w:val="bullet"/>
      <w:lvlText w:val="•"/>
      <w:lvlJc w:val="left"/>
      <w:pPr>
        <w:ind w:left="7211" w:hanging="281"/>
      </w:pPr>
      <w:rPr/>
    </w:lvl>
    <w:lvl w:ilvl="8">
      <w:start w:val="0"/>
      <w:numFmt w:val="bullet"/>
      <w:lvlText w:val="•"/>
      <w:lvlJc w:val="left"/>
      <w:pPr>
        <w:ind w:left="8434" w:hanging="28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630" w:lineRule="auto"/>
      <w:ind w:left="2594" w:right="756"/>
      <w:jc w:val="center"/>
    </w:pPr>
    <w:rPr>
      <w:rFonts w:ascii="Calibri" w:cs="Calibri" w:eastAsia="Calibri" w:hAnsi="Calibri"/>
      <w:sz w:val="42"/>
      <w:szCs w:val="4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sid w:val="00C94133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pPr>
      <w:spacing w:line="256" w:lineRule="exact"/>
      <w:ind w:left="1590" w:hanging="361"/>
    </w:pPr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Pr>
      <w:rFonts w:ascii="Calibri" w:cs="Calibri" w:hAnsi="Calibri"/>
    </w:rPr>
  </w:style>
  <w:style w:type="character" w:styleId="TitleChar" w:customStyle="1">
    <w:name w:val="Title Char"/>
    <w:basedOn w:val="DefaultParagraphFont"/>
    <w:link w:val="Title"/>
    <w:uiPriority w:val="10"/>
    <w:locked w:val="1"/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1"/>
    <w:qFormat w:val="1"/>
    <w:pPr>
      <w:spacing w:line="256" w:lineRule="exact"/>
      <w:ind w:left="1590" w:hanging="36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F322E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F322EA"/>
    <w:rPr>
      <w:rFonts w:ascii="Calibri" w:cs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F322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F322EA"/>
    <w:rPr>
      <w:rFonts w:ascii="Calibri" w:cs="Calibri" w:hAnsi="Calibri"/>
    </w:rPr>
  </w:style>
  <w:style w:type="paragraph" w:styleId="NoSpacing">
    <w:name w:val="No Spacing"/>
    <w:uiPriority w:val="1"/>
    <w:qFormat w:val="1"/>
    <w:rsid w:val="00C9413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100F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100F2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FD40B0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anU4poaK+HvFZDe+E3dkG/CWg==">CgMxLjAyDmgud203Y3UwcW80aGJ6OAByITF5b09wNURJRXEtaUpNU0pwTkd1WWJndndxNkpuaHB4Yw==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2025-07-21T06:52:00Z</dcterms:created>
  <dc:creator>Kevin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